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666666"/>
          <w:sz w:val="48"/>
          <w:szCs w:val="48"/>
        </w:rPr>
      </w:pPr>
    </w:p>
    <w:p w:rsidR="004F1FCA" w:rsidRP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48"/>
          <w:szCs w:val="48"/>
          <w:u w:val="single"/>
        </w:rPr>
      </w:pPr>
      <w:r w:rsidRPr="004F1FCA">
        <w:rPr>
          <w:rFonts w:ascii="Arial" w:eastAsia="AdobeDevanagari-Bold" w:hAnsi="Arial" w:cs="Arial"/>
          <w:b/>
          <w:bCs/>
          <w:sz w:val="48"/>
          <w:szCs w:val="48"/>
        </w:rPr>
        <w:t xml:space="preserve">11. </w:t>
      </w:r>
      <w:r w:rsidRPr="004F1FCA">
        <w:rPr>
          <w:rFonts w:ascii="Arial" w:eastAsia="AdobeDevanagari-Bold" w:hAnsi="Arial" w:cs="Arial"/>
          <w:b/>
          <w:bCs/>
          <w:sz w:val="48"/>
          <w:szCs w:val="48"/>
          <w:u w:val="single"/>
        </w:rPr>
        <w:t>SIMPLE MACHINES</w:t>
      </w:r>
    </w:p>
    <w:p w:rsid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666666"/>
          <w:sz w:val="48"/>
          <w:szCs w:val="48"/>
        </w:rPr>
      </w:pPr>
    </w:p>
    <w:p w:rsidR="004F1FCA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666666"/>
          <w:sz w:val="48"/>
          <w:szCs w:val="48"/>
        </w:rPr>
      </w:pPr>
      <w:r w:rsidRPr="004F1FCA">
        <w:rPr>
          <w:rFonts w:ascii="Arial" w:eastAsia="AdobeDevanagari-Bold" w:hAnsi="Arial" w:cs="Arial"/>
          <w:b/>
          <w:bCs/>
          <w:sz w:val="48"/>
          <w:szCs w:val="48"/>
        </w:rPr>
        <w:t>1.</w:t>
      </w:r>
      <w:r w:rsidRPr="00CB494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="004F1FCA" w:rsidRPr="004F1FCA">
        <w:rPr>
          <w:rFonts w:ascii="Arial" w:eastAsia="AdobeDevanagari-Bold" w:hAnsi="Arial" w:cs="Arial"/>
          <w:b/>
          <w:bCs/>
          <w:sz w:val="48"/>
          <w:szCs w:val="48"/>
        </w:rPr>
        <w:t>What</w:t>
      </w:r>
      <w:r w:rsidR="004F1FCA">
        <w:rPr>
          <w:rFonts w:ascii="Arial" w:eastAsia="AdobeDevanagari-Bold" w:hAnsi="Arial" w:cs="Arial"/>
          <w:b/>
          <w:bCs/>
          <w:sz w:val="48"/>
          <w:szCs w:val="48"/>
        </w:rPr>
        <w:t xml:space="preserve"> is </w:t>
      </w:r>
      <w:r w:rsidR="004F1FCA">
        <w:rPr>
          <w:rFonts w:ascii="Calibri" w:eastAsia="AdobeDevanagari-Bold" w:hAnsi="Calibri" w:cs="Calibri"/>
          <w:b/>
          <w:bCs/>
          <w:sz w:val="48"/>
          <w:szCs w:val="48"/>
        </w:rPr>
        <w:t>a simple machine? List the various types of simple machines.</w:t>
      </w:r>
    </w:p>
    <w:p w:rsidR="00CB4941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4F1FCA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machine that consists of few or no moving parts is called a simple machine. A bottle opener,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 knife, a ramp and a wheel are some examples of simple machines. The various types of simple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machines are the lever, the inclined plane, the pulley, the wheel-and-axle, the screw and the wedge.</w:t>
      </w:r>
    </w:p>
    <w:p w:rsid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4F1FCA" w:rsidRPr="00CB4941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2. Name the three kinds of levers. Explain with diagrams how they are different from each other.</w:t>
      </w:r>
    </w:p>
    <w:p w:rsidR="00CB4941" w:rsidRPr="00CB4941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4F1FCA">
        <w:rPr>
          <w:rFonts w:ascii="Arial" w:eastAsia="AdobeDevanagari-Bold" w:hAnsi="Arial" w:cs="Arial"/>
          <w:b/>
          <w:bCs/>
          <w:sz w:val="48"/>
          <w:szCs w:val="48"/>
          <w:u w:val="single"/>
        </w:rPr>
        <w:t>Ans</w:t>
      </w:r>
      <w:proofErr w:type="spellEnd"/>
      <w:r w:rsidR="00CB4941" w:rsidRPr="00CB494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Levers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are grouped into three classes:</w:t>
      </w:r>
    </w:p>
    <w:p w:rsidR="004F1FCA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4F1FCA">
        <w:rPr>
          <w:rFonts w:ascii="Arial" w:eastAsia="AdobeDevanagari-Bold" w:hAnsi="Arial" w:cs="Arial"/>
          <w:b/>
          <w:bCs/>
          <w:sz w:val="48"/>
          <w:szCs w:val="48"/>
        </w:rPr>
        <w:t>i</w:t>
      </w:r>
      <w:proofErr w:type="spellEnd"/>
      <w:r w:rsidRPr="004F1FCA">
        <w:rPr>
          <w:rFonts w:ascii="Arial" w:eastAsia="AdobeDevanagari-Bold" w:hAnsi="Arial" w:cs="Arial"/>
          <w:b/>
          <w:bCs/>
          <w:sz w:val="48"/>
          <w:szCs w:val="48"/>
        </w:rPr>
        <w:t xml:space="preserve">. </w:t>
      </w:r>
      <w:r w:rsidRPr="004F1FCA">
        <w:rPr>
          <w:rFonts w:ascii="Arial" w:eastAsia="AdobeDevanagari-Regular" w:hAnsi="Arial" w:cs="Arial"/>
          <w:sz w:val="48"/>
          <w:szCs w:val="48"/>
        </w:rPr>
        <w:t xml:space="preserve">Class 1 lever or First-class lever </w:t>
      </w:r>
    </w:p>
    <w:p w:rsidR="004F1FCA" w:rsidRP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noProof/>
          <w:sz w:val="48"/>
          <w:szCs w:val="48"/>
        </w:rPr>
        <w:drawing>
          <wp:inline distT="0" distB="0" distL="0" distR="0">
            <wp:extent cx="276225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41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4F1FCA">
        <w:rPr>
          <w:rFonts w:ascii="Arial" w:eastAsia="AdobeDevanagari-Bold" w:hAnsi="Arial" w:cs="Arial"/>
          <w:b/>
          <w:bCs/>
          <w:sz w:val="48"/>
          <w:szCs w:val="48"/>
        </w:rPr>
        <w:t xml:space="preserve">ii. </w:t>
      </w:r>
      <w:r w:rsidRPr="004F1FCA">
        <w:rPr>
          <w:rFonts w:ascii="Arial" w:eastAsia="AdobeDevanagari-Regular" w:hAnsi="Arial" w:cs="Arial"/>
          <w:sz w:val="48"/>
          <w:szCs w:val="48"/>
        </w:rPr>
        <w:t>Class 2 lever or Second-class lever</w:t>
      </w:r>
    </w:p>
    <w:p w:rsidR="004F1FCA" w:rsidRP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noProof/>
          <w:sz w:val="48"/>
          <w:szCs w:val="48"/>
        </w:rPr>
        <w:lastRenderedPageBreak/>
        <w:drawing>
          <wp:inline distT="0" distB="0" distL="0" distR="0">
            <wp:extent cx="2705100" cy="1019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41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4F1FCA">
        <w:rPr>
          <w:rFonts w:ascii="Arial" w:eastAsia="AdobeDevanagari-Bold" w:hAnsi="Arial" w:cs="Arial"/>
          <w:b/>
          <w:bCs/>
          <w:sz w:val="48"/>
          <w:szCs w:val="48"/>
        </w:rPr>
        <w:t>iii.</w:t>
      </w:r>
      <w:r w:rsidRPr="00CB4941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>Class 3 lever or Third-class lever</w:t>
      </w:r>
    </w:p>
    <w:p w:rsidR="004F1FCA" w:rsidRPr="00CB4941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noProof/>
          <w:color w:val="000000"/>
          <w:sz w:val="48"/>
          <w:szCs w:val="48"/>
        </w:rPr>
        <w:drawing>
          <wp:inline distT="0" distB="0" distL="0" distR="0">
            <wp:extent cx="2705100" cy="9715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41" w:rsidRPr="00CB4941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>In class 1 levers, the fixed point or the fulcrum lies between the load and the effort.</w:t>
      </w:r>
    </w:p>
    <w:p w:rsidR="00CB4941" w:rsidRPr="00CB4941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>In class 2 levers, the load lies between the fulcrum and the effort.</w:t>
      </w:r>
    </w:p>
    <w:p w:rsidR="00CB4941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>In class 3 levers, the effort lies between the load and the fulcrum.</w:t>
      </w:r>
    </w:p>
    <w:p w:rsid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4F1FCA" w:rsidRPr="00CB4941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3. What is 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pulley?  How does it make our work easy?</w:t>
      </w:r>
    </w:p>
    <w:p w:rsidR="004F1FCA" w:rsidRDefault="004F1FCA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4F1FCA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pulley consists of a wheel that is free to rotate about an axle passing through its centre. </w:t>
      </w:r>
    </w:p>
    <w:p w:rsidR="004F1FCA" w:rsidRPr="004F1FCA" w:rsidRDefault="00CB4941" w:rsidP="004F1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4F1FCA">
        <w:rPr>
          <w:rFonts w:ascii="Arial" w:eastAsia="AdobeDevanagari-Regular" w:hAnsi="Arial" w:cs="Arial"/>
          <w:color w:val="000000"/>
          <w:sz w:val="48"/>
          <w:szCs w:val="48"/>
        </w:rPr>
        <w:t>The rim</w:t>
      </w:r>
      <w:r w:rsidR="004F1FCA" w:rsidRPr="004F1FCA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4F1FCA">
        <w:rPr>
          <w:rFonts w:ascii="Arial" w:eastAsia="AdobeDevanagari-Regular" w:hAnsi="Arial" w:cs="Arial"/>
          <w:color w:val="000000"/>
          <w:sz w:val="48"/>
          <w:szCs w:val="48"/>
        </w:rPr>
        <w:t xml:space="preserve">of the wheel has raised edges. A rope or a string passes through the </w:t>
      </w:r>
      <w:proofErr w:type="gramStart"/>
      <w:r w:rsidRPr="004F1FCA">
        <w:rPr>
          <w:rFonts w:ascii="Arial" w:eastAsia="AdobeDevanagari-Regular" w:hAnsi="Arial" w:cs="Arial"/>
          <w:color w:val="000000"/>
          <w:sz w:val="48"/>
          <w:szCs w:val="48"/>
        </w:rPr>
        <w:t>rim</w:t>
      </w:r>
      <w:proofErr w:type="gramEnd"/>
      <w:r w:rsidRPr="004F1FCA">
        <w:rPr>
          <w:rFonts w:ascii="Arial" w:eastAsia="AdobeDevanagari-Regular" w:hAnsi="Arial" w:cs="Arial"/>
          <w:color w:val="000000"/>
          <w:sz w:val="48"/>
          <w:szCs w:val="48"/>
        </w:rPr>
        <w:t xml:space="preserve">. </w:t>
      </w:r>
    </w:p>
    <w:p w:rsidR="004F1FCA" w:rsidRPr="004F1FCA" w:rsidRDefault="00CB4941" w:rsidP="004F1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4F1FCA">
        <w:rPr>
          <w:rFonts w:ascii="Arial" w:eastAsia="AdobeDevanagari-Regular" w:hAnsi="Arial" w:cs="Arial"/>
          <w:color w:val="000000"/>
          <w:sz w:val="48"/>
          <w:szCs w:val="48"/>
        </w:rPr>
        <w:lastRenderedPageBreak/>
        <w:t>A pulley is used to lift or</w:t>
      </w:r>
      <w:r w:rsidR="004F1FCA" w:rsidRPr="004F1FCA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4F1FCA">
        <w:rPr>
          <w:rFonts w:ascii="Arial" w:eastAsia="AdobeDevanagari-Regular" w:hAnsi="Arial" w:cs="Arial"/>
          <w:color w:val="000000"/>
          <w:sz w:val="48"/>
          <w:szCs w:val="48"/>
        </w:rPr>
        <w:t xml:space="preserve">move heavy objects. In a pulley, the axle is fixed on a rigid support such as a wall. </w:t>
      </w:r>
    </w:p>
    <w:p w:rsidR="00CB4941" w:rsidRPr="005E7AB9" w:rsidRDefault="00CB4941" w:rsidP="005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5E7AB9">
        <w:rPr>
          <w:rFonts w:ascii="Arial" w:eastAsia="AdobeDevanagari-Regular" w:hAnsi="Arial" w:cs="Arial"/>
          <w:color w:val="000000"/>
          <w:sz w:val="48"/>
          <w:szCs w:val="48"/>
        </w:rPr>
        <w:t>One end of the</w:t>
      </w:r>
      <w:r w:rsidR="004F1FCA" w:rsidRPr="005E7AB9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5E7AB9">
        <w:rPr>
          <w:rFonts w:ascii="Arial" w:eastAsia="AdobeDevanagari-Regular" w:hAnsi="Arial" w:cs="Arial"/>
          <w:color w:val="000000"/>
          <w:sz w:val="48"/>
          <w:szCs w:val="48"/>
        </w:rPr>
        <w:t>rope passing over the pulley is tied to the load. The effort is applied at the other end of the rope.</w:t>
      </w:r>
    </w:p>
    <w:p w:rsidR="00CB4941" w:rsidRDefault="00CB4941" w:rsidP="005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5E7AB9">
        <w:rPr>
          <w:rFonts w:ascii="Arial" w:eastAsia="AdobeDevanagari-Regular" w:hAnsi="Arial" w:cs="Arial"/>
          <w:color w:val="000000"/>
          <w:sz w:val="48"/>
          <w:szCs w:val="48"/>
        </w:rPr>
        <w:t>A pulley makes our job easy by changing the direction of force applied.</w:t>
      </w:r>
    </w:p>
    <w:p w:rsidR="005E7AB9" w:rsidRDefault="005E7AB9" w:rsidP="005E7AB9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5E7AB9" w:rsidRPr="005E7AB9" w:rsidRDefault="005E7AB9" w:rsidP="005E7AB9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4. What is a screw? Describe its use.</w:t>
      </w:r>
    </w:p>
    <w:p w:rsidR="003307B4" w:rsidRPr="003307B4" w:rsidRDefault="005E7AB9" w:rsidP="003307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3307B4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 w:rsidRPr="003307B4"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3307B4" w:rsidRPr="003307B4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3307B4">
        <w:rPr>
          <w:rFonts w:ascii="Arial" w:eastAsia="AdobeDevanagari-Regular" w:hAnsi="Arial" w:cs="Arial"/>
          <w:color w:val="000000"/>
          <w:sz w:val="48"/>
          <w:szCs w:val="48"/>
        </w:rPr>
        <w:t>1.</w:t>
      </w:r>
      <w:r w:rsidR="00CB4941" w:rsidRPr="003307B4">
        <w:rPr>
          <w:rFonts w:ascii="Arial" w:eastAsia="AdobeDevanagari-Regular" w:hAnsi="Arial" w:cs="Arial"/>
          <w:color w:val="000000"/>
          <w:sz w:val="48"/>
          <w:szCs w:val="48"/>
        </w:rPr>
        <w:t xml:space="preserve">A screw is a long nail with a spiral metal thread along its length. 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2.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We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usually use screws to join two</w:t>
      </w:r>
      <w:r w:rsidR="005E7AB9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pieces of wood together. 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3.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screw holds the pieces together more firmly than a nail does. 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4.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head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of the screw has a groove where a screwdriver can be fixed. </w:t>
      </w:r>
    </w:p>
    <w:p w:rsidR="00CB4941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5.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With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every turn of the screwdriver, the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screw moves easily into the wood.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3307B4" w:rsidRPr="00CB4941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5. What is 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 xml:space="preserve">a 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wedge? How does it work as 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>a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simple machine?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3307B4">
        <w:rPr>
          <w:rFonts w:ascii="Arial" w:eastAsia="AdobeDevanagari-Regular" w:hAnsi="Arial" w:cs="Arial"/>
          <w:color w:val="000000"/>
          <w:sz w:val="48"/>
          <w:szCs w:val="48"/>
          <w:u w:val="single"/>
        </w:rPr>
        <w:lastRenderedPageBreak/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1.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A wedge is a piece of wood or metal shaped like a triangle. </w:t>
      </w:r>
    </w:p>
    <w:p w:rsidR="00CB4941" w:rsidRPr="00CB4941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2.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wedge can be made by putting two</w:t>
      </w:r>
    </w:p>
    <w:p w:rsidR="003307B4" w:rsidRDefault="00CB4941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>inclined</w:t>
      </w:r>
      <w:proofErr w:type="gramEnd"/>
      <w:r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planes together, back to back. </w:t>
      </w:r>
    </w:p>
    <w:p w:rsidR="003307B4" w:rsidRDefault="003307B4" w:rsidP="00CB494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3.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It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has a thick edge and a thin edge. </w:t>
      </w:r>
    </w:p>
    <w:p w:rsidR="00BF6E09" w:rsidRPr="00CB4941" w:rsidRDefault="003307B4" w:rsidP="00330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4.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A</w:t>
      </w:r>
      <w:proofErr w:type="gramEnd"/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 xml:space="preserve"> wedge acts as a simple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CB4941" w:rsidRPr="00CB4941">
        <w:rPr>
          <w:rFonts w:ascii="Arial" w:eastAsia="AdobeDevanagari-Regular" w:hAnsi="Arial" w:cs="Arial"/>
          <w:color w:val="000000"/>
          <w:sz w:val="48"/>
          <w:szCs w:val="48"/>
        </w:rPr>
        <w:t>machine because the thin edge is used to cut, slice or push things apart.</w:t>
      </w:r>
    </w:p>
    <w:sectPr w:rsidR="00BF6E09" w:rsidRPr="00CB4941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4B9"/>
    <w:multiLevelType w:val="hybridMultilevel"/>
    <w:tmpl w:val="500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3994"/>
    <w:multiLevelType w:val="hybridMultilevel"/>
    <w:tmpl w:val="254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64D2"/>
    <w:multiLevelType w:val="hybridMultilevel"/>
    <w:tmpl w:val="498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41"/>
    <w:rsid w:val="0005532E"/>
    <w:rsid w:val="003307B4"/>
    <w:rsid w:val="004F1FCA"/>
    <w:rsid w:val="005E7AB9"/>
    <w:rsid w:val="00BF6E09"/>
    <w:rsid w:val="00CB4941"/>
    <w:rsid w:val="00D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2019-12-11T04:57:00Z</dcterms:created>
  <dcterms:modified xsi:type="dcterms:W3CDTF">2019-12-11T05:17:00Z</dcterms:modified>
</cp:coreProperties>
</file>